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F50A" w14:textId="3FC4F1FA" w:rsidR="002047A9" w:rsidRPr="007D00D3" w:rsidRDefault="007D00D3">
      <w:pPr>
        <w:rPr>
          <w:b/>
          <w:bCs/>
        </w:rPr>
      </w:pPr>
      <w:r w:rsidRPr="007D00D3">
        <w:rPr>
          <w:b/>
          <w:bCs/>
        </w:rPr>
        <w:t>Bio NNAVY (May 2023)</w:t>
      </w:r>
    </w:p>
    <w:p w14:paraId="38935704" w14:textId="77777777" w:rsidR="007D00D3" w:rsidRDefault="007D00D3"/>
    <w:p w14:paraId="65D8A14E" w14:textId="77777777" w:rsidR="00C23533" w:rsidRDefault="00C23533" w:rsidP="00C23533">
      <w:pPr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</w:pPr>
      <w:r w:rsidRPr="00C23533">
        <w:rPr>
          <w:rFonts w:ascii="Calibri" w:eastAsia="Times New Roman" w:hAnsi="Calibri" w:cs="Calibri"/>
          <w:color w:val="1D1D1D"/>
          <w:kern w:val="0"/>
          <w:lang w:val="fr-CH" w:eastAsia="de-DE"/>
          <w14:ligatures w14:val="none"/>
        </w:rPr>
        <w:t xml:space="preserve">NNAVY est une chanteuse-compositrice suisse qui a su conquérir les cœurs de son public grâce à sa voix émouvante et soulful. Son premier EP "Blue" ainsi que son second opus "In Good Company" témoignent de son style personnel et unique, qui allie avec brio les influences R&amp;B, soul et jazz. Elle s'est produite sur des scènes de renom telles que le Montreux Jazz Festival et Mama Music &amp; Convention à Paris, et a eu l'opportunité d'assurer les premières parties de grands noms tels que Arlo Parks, Alfa Mist, November Ultra et Ben l'Oncle Soul. </w:t>
      </w:r>
      <w:r w:rsidRPr="00C23533"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  <w:t>Sa présence scénique puissante et émouvante a captivé le public et suscité de vives émotions.</w:t>
      </w:r>
    </w:p>
    <w:p w14:paraId="516DE9B0" w14:textId="77777777" w:rsidR="00C23533" w:rsidRPr="00C23533" w:rsidRDefault="00C23533" w:rsidP="00C23533">
      <w:pPr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</w:pPr>
    </w:p>
    <w:p w14:paraId="42B127EB" w14:textId="77777777" w:rsidR="00C23533" w:rsidRDefault="00C23533" w:rsidP="00C23533">
      <w:pPr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</w:pPr>
      <w:r w:rsidRPr="00C23533"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  <w:t>Avec plus de 10 millions d'écoutes sur Spotify, la musique de NNAVY a su trouver un public fidèle à travers le monde.</w:t>
      </w:r>
    </w:p>
    <w:p w14:paraId="35BE4F24" w14:textId="77777777" w:rsidR="00C23533" w:rsidRPr="00C23533" w:rsidRDefault="00C23533" w:rsidP="00C23533">
      <w:pPr>
        <w:pBdr>
          <w:bottom w:val="single" w:sz="6" w:space="1" w:color="auto"/>
        </w:pBdr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</w:pPr>
    </w:p>
    <w:p w14:paraId="45A790D7" w14:textId="77777777" w:rsidR="00C23533" w:rsidRPr="00C23533" w:rsidRDefault="00C23533" w:rsidP="00C23533">
      <w:pPr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</w:pPr>
    </w:p>
    <w:p w14:paraId="3A8AF1B0" w14:textId="486C659E" w:rsidR="007D00D3" w:rsidRDefault="00C23533">
      <w:pPr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</w:pPr>
      <w:r w:rsidRPr="00C23533"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  <w:t>NNAVY s'apprête à sortir un nouvel EP et plusieurs singles dans les mois à venir, avec une soirée de lancement prévue aux Docks (Lausanne, CH) le 24 juin. Grâce à sa voix puissante, elle continue de s'affirmer comme l'une des artistes les plus prometteuses et captivantes de la scène musicale Soul/R&amp;B.</w:t>
      </w:r>
    </w:p>
    <w:p w14:paraId="20456287" w14:textId="77777777" w:rsidR="00C23533" w:rsidRPr="00C23533" w:rsidRDefault="00C23533">
      <w:pPr>
        <w:rPr>
          <w:rFonts w:ascii="Calibri" w:eastAsia="Times New Roman" w:hAnsi="Calibri" w:cs="Calibri"/>
          <w:color w:val="1D1D1D"/>
          <w:kern w:val="0"/>
          <w:lang w:eastAsia="de-DE"/>
          <w14:ligatures w14:val="none"/>
        </w:rPr>
      </w:pPr>
    </w:p>
    <w:p w14:paraId="3A19E543" w14:textId="77777777" w:rsidR="007D00D3" w:rsidRDefault="007D00D3">
      <w:pPr>
        <w:rPr>
          <w:lang w:val="en-US"/>
        </w:rPr>
      </w:pPr>
    </w:p>
    <w:p w14:paraId="63A5D5E2" w14:textId="51236F1F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b/>
          <w:bCs/>
          <w:color w:val="1D1D1D"/>
          <w:kern w:val="0"/>
          <w:lang w:val="en-US" w:eastAsia="de-DE"/>
          <w14:ligatures w14:val="none"/>
        </w:rPr>
        <w:t>Press</w:t>
      </w:r>
    </w:p>
    <w:p w14:paraId="0382358F" w14:textId="54E3C496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Watson</w:t>
      </w:r>
    </w:p>
    <w:p w14:paraId="6C0B2560" w14:textId="3A9C0B3A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4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https://www.watson.ch/fr/divertissement/interview%20watson/714078658-interview-de-nnavy-ce-qui-m-arrive-est-un-bel-accident</w:t>
        </w:r>
      </w:hyperlink>
    </w:p>
    <w:p w14:paraId="7533DED8" w14:textId="77777777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</w:p>
    <w:p w14:paraId="2D81196D" w14:textId="3540E74B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24h</w:t>
      </w:r>
    </w:p>
    <w:p w14:paraId="02A5D1C2" w14:textId="653EDEE0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5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https://www.24heures.ch/le-charme-dun-spleen-qui-ne-donne-pas-le-blues-153428157131</w:t>
        </w:r>
      </w:hyperlink>
    </w:p>
    <w:p w14:paraId="25F371BD" w14:textId="77777777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</w:p>
    <w:p w14:paraId="60F4F9FE" w14:textId="36FBF79C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Le temps</w:t>
      </w:r>
    </w:p>
    <w:p w14:paraId="2E6CB8F3" w14:textId="181957AC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6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https://www.letemps.ch/culture/musiques/november-ultra-celebre-sacre-antigel</w:t>
        </w:r>
      </w:hyperlink>
    </w:p>
    <w:p w14:paraId="6748420C" w14:textId="77777777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</w:p>
    <w:p w14:paraId="60CFDCE7" w14:textId="25866612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20 Minute</w:t>
      </w:r>
      <w: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n</w:t>
      </w:r>
    </w:p>
    <w:p w14:paraId="1C0001F9" w14:textId="5AE6BC3A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7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https://www.20min.ch/fr/story/ici-a-montreux-il-ne-faut-pas-se-planter-506327941835</w:t>
        </w:r>
      </w:hyperlink>
    </w:p>
    <w:p w14:paraId="4C04A4BD" w14:textId="77777777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</w:p>
    <w:p w14:paraId="5A3D7FBF" w14:textId="77777777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Femina</w:t>
      </w:r>
    </w:p>
    <w:p w14:paraId="475860B5" w14:textId="3173AF7B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8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https://www.femina.ch/temps-libre/culture/revelation-la-soul-envoutante-de-nnavy</w:t>
        </w:r>
      </w:hyperlink>
    </w:p>
    <w:p w14:paraId="11217FF9" w14:textId="77777777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</w:p>
    <w:p w14:paraId="0BB353AD" w14:textId="77777777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Watson</w:t>
      </w:r>
    </w:p>
    <w:p w14:paraId="2482E2E3" w14:textId="5D7B5073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9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https://www.watson.ch/fr/divertissement/musique/606665651-nnavy-premiere-artiste-feminine-suisse-a-briller-sur-colors</w:t>
        </w:r>
      </w:hyperlink>
    </w:p>
    <w:p w14:paraId="593F0096" w14:textId="77777777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</w:p>
    <w:p w14:paraId="4BCBAC84" w14:textId="77777777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RTS</w:t>
      </w:r>
    </w:p>
    <w:p w14:paraId="4C46DDDB" w14:textId="55ED16C4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10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https://www.rts.ch/info/culture/musiques/12373802-nnavy-chante-lhymne-national-suisse-a-vous-donner-le-frisson.html</w:t>
        </w:r>
      </w:hyperlink>
    </w:p>
    <w:p w14:paraId="4F533F35" w14:textId="77777777" w:rsidR="007D00D3" w:rsidRP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</w:p>
    <w:p w14:paraId="2ECB1FB6" w14:textId="77777777" w:rsidR="007D00D3" w:rsidRDefault="007D00D3" w:rsidP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r w:rsidRPr="007D00D3"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  <w:t>Blick</w:t>
      </w:r>
    </w:p>
    <w:p w14:paraId="6F603A5B" w14:textId="20E18F44" w:rsidR="007D00D3" w:rsidRPr="00C23533" w:rsidRDefault="007D00D3">
      <w:pPr>
        <w:rPr>
          <w:rFonts w:ascii="Calibri" w:eastAsia="Times New Roman" w:hAnsi="Calibri" w:cs="Calibri"/>
          <w:color w:val="1D1D1D"/>
          <w:kern w:val="0"/>
          <w:lang w:val="en-US" w:eastAsia="de-DE"/>
          <w14:ligatures w14:val="none"/>
        </w:rPr>
      </w:pPr>
      <w:hyperlink r:id="rId11" w:history="1">
        <w:r w:rsidRPr="007D00D3">
          <w:rPr>
            <w:rStyle w:val="Hyperlink"/>
            <w:rFonts w:ascii="Calibri" w:eastAsia="Times New Roman" w:hAnsi="Calibri" w:cs="Calibri"/>
            <w:kern w:val="0"/>
            <w:lang w:val="en-US" w:eastAsia="de-DE"/>
            <w14:ligatures w14:val="none"/>
          </w:rPr>
          <w:t>https://www.instagram.com/p/Cqs2RWfIP1n/</w:t>
        </w:r>
      </w:hyperlink>
    </w:p>
    <w:sectPr w:rsidR="007D00D3" w:rsidRPr="00C23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D3"/>
    <w:rsid w:val="002047A9"/>
    <w:rsid w:val="0069002C"/>
    <w:rsid w:val="006A4906"/>
    <w:rsid w:val="007D00D3"/>
    <w:rsid w:val="00C23533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56C6BE"/>
  <w15:chartTrackingRefBased/>
  <w15:docId w15:val="{E889AE12-ECE5-0540-99AA-2CE28047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00D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ina.ch/temps-libre/culture/revelation-la-soul-envoutante-de-nnav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20min.ch/fr/story/ici-a-montreux-il-ne-faut-pas-se-planter-5063279418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letemps.ch/culture/musiques/november-ultra-celebre-sacre-antigel" TargetMode="External"/><Relationship Id="rId11" Type="http://schemas.openxmlformats.org/officeDocument/2006/relationships/hyperlink" Target="https://www.instagram.com/p/Cqs2RWfIP1n/" TargetMode="External"/><Relationship Id="rId5" Type="http://schemas.openxmlformats.org/officeDocument/2006/relationships/hyperlink" Target="https://www.24heures.ch/le-charme-dun-spleen-qui-ne-donne-pas-le-blues-15342815713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rts.ch/info/culture/musiques/12373802-nnavy-chante-lhymne-national-suisse-a-vous-donner-le-frisson.html" TargetMode="External"/><Relationship Id="rId4" Type="http://schemas.openxmlformats.org/officeDocument/2006/relationships/hyperlink" Target="https://www.watson.ch/fr/divertissement/interview%20watson/714078658-interview-de-nnavy-ce-qui-m-arrive-est-un-bel-accident" TargetMode="External"/><Relationship Id="rId9" Type="http://schemas.openxmlformats.org/officeDocument/2006/relationships/hyperlink" Target="https://www.watson.ch/fr/divertissement/musique/606665651-nnavy-premiere-artiste-feminine-suisse-a-briller-sur-color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22F47DBE2384DBFA71AE877E253FA" ma:contentTypeVersion="22" ma:contentTypeDescription="Create a new document." ma:contentTypeScope="" ma:versionID="920aed26c1f3682f4cbf813b5801f0aa">
  <xsd:schema xmlns:xsd="http://www.w3.org/2001/XMLSchema" xmlns:xs="http://www.w3.org/2001/XMLSchema" xmlns:p="http://schemas.microsoft.com/office/2006/metadata/properties" xmlns:ns2="8e51db6b-32df-4b9c-95aa-ee05367e950f" xmlns:ns3="1651bc5e-c099-4aff-9515-eb5498078d88" targetNamespace="http://schemas.microsoft.com/office/2006/metadata/properties" ma:root="true" ma:fieldsID="71d2381f05063f8bd605e3109762405c" ns2:_="" ns3:_="">
    <xsd:import namespace="8e51db6b-32df-4b9c-95aa-ee05367e950f"/>
    <xsd:import namespace="1651bc5e-c099-4aff-9515-eb5498078d88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2:Year" minOccurs="0"/>
                <xsd:element ref="ns2:DocType" minOccurs="0"/>
                <xsd:element ref="ns2:Languag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Artist_x0020_ID" minOccurs="0"/>
                <xsd:element ref="ns3:OR" minOccurs="0"/>
                <xsd:element ref="ns3:Artist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db6b-32df-4b9c-95aa-ee05367e950f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Year" ma:index="9" nillable="true" ma:displayName="Year" ma:decimals="0" ma:format="Dropdown" ma:internalName="Year" ma:percentage="FALSE">
      <xsd:simpleType>
        <xsd:restriction base="dms:Number"/>
      </xsd:simpleType>
    </xsd:element>
    <xsd:element name="DocType" ma:index="10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um PR"/>
                    <xsd:enumeration value="Album Cover"/>
                    <xsd:enumeration value="Bio"/>
                    <xsd:enumeration value="Live PR"/>
                    <xsd:enumeration value="Single Cover"/>
                    <xsd:enumeration value="PR Text"/>
                    <xsd:enumeration value="Press Image"/>
                    <xsd:enumeration value="Live Vid"/>
                    <xsd:enumeration value="Live Image"/>
                    <xsd:enumeration value="Music File"/>
                    <xsd:enumeration value="Lyrics"/>
                    <xsd:enumeration value="Logo"/>
                    <xsd:enumeration value="Video Promo"/>
                    <xsd:enumeration value="TourPoster"/>
                    <xsd:enumeration value="EPK / Video Link"/>
                  </xsd:restriction>
                </xsd:simpleType>
              </xsd:element>
            </xsd:sequence>
          </xsd:extension>
        </xsd:complexContent>
      </xsd:complexType>
    </xsd:element>
    <xsd:element name="Language" ma:index="11" nillable="true" ma:displayName="Language" ma:description="if written doc: select language" ma:format="Dropdown" ma:internalName="Language">
      <xsd:simpleType>
        <xsd:restriction base="dms:Choice">
          <xsd:enumeration value="DE"/>
          <xsd:enumeration value="EN"/>
          <xsd:enumeration value="FR"/>
          <xsd:enumeration value="IT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2e2f15-cb2e-414e-b204-e98bda127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bc5e-c099-4aff-9515-eb5498078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7bfdece-ce6d-441e-9127-ff14911037db}" ma:internalName="TaxCatchAll" ma:showField="CatchAllData" ma:web="1651bc5e-c099-4aff-9515-eb5498078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tist_x0020_ID" ma:index="22" nillable="true" ma:displayName="Artist ID" ma:default="" ma:internalName="Artist_x0020_ID">
      <xsd:simpleType>
        <xsd:restriction base="dms:Text">
          <xsd:maxLength value="255"/>
        </xsd:restriction>
      </xsd:simpleType>
    </xsd:element>
    <xsd:element name="OR" ma:index="23" nillable="true" ma:displayName="OR" ma:default="" ma:internalName="OR0">
      <xsd:simpleType>
        <xsd:restriction base="dms:Text">
          <xsd:maxLength value="255"/>
        </xsd:restriction>
      </xsd:simpleType>
    </xsd:element>
    <xsd:element name="Artist" ma:index="24" nillable="true" ma:displayName="Artist" ma:default="" ma:internalName="Artis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51db6b-32df-4b9c-95aa-ee05367e950f">
      <Terms xmlns="http://schemas.microsoft.com/office/infopath/2007/PartnerControls"/>
    </lcf76f155ced4ddcb4097134ff3c332f>
    <OR xmlns="1651bc5e-c099-4aff-9515-eb5498078d88">CH</OR>
    <Comment xmlns="8e51db6b-32df-4b9c-95aa-ee05367e950f" xsi:nil="true"/>
    <Artist xmlns="1651bc5e-c099-4aff-9515-eb5498078d88">NNAVY</Artist>
    <Artist_x0020_ID xmlns="1651bc5e-c099-4aff-9515-eb5498078d88">522</Artist_x0020_ID>
    <Year xmlns="8e51db6b-32df-4b9c-95aa-ee05367e950f">2023</Year>
    <TaxCatchAll xmlns="1651bc5e-c099-4aff-9515-eb5498078d88" xsi:nil="true"/>
    <DocType xmlns="8e51db6b-32df-4b9c-95aa-ee05367e950f">
      <Value>Bio</Value>
    </DocType>
    <Language xmlns="8e51db6b-32df-4b9c-95aa-ee05367e950f">FR</Language>
  </documentManagement>
</p:properties>
</file>

<file path=customXml/itemProps1.xml><?xml version="1.0" encoding="utf-8"?>
<ds:datastoreItem xmlns:ds="http://schemas.openxmlformats.org/officeDocument/2006/customXml" ds:itemID="{672EB6B8-1800-4A96-A1D0-8FC555337EB2}"/>
</file>

<file path=customXml/itemProps2.xml><?xml version="1.0" encoding="utf-8"?>
<ds:datastoreItem xmlns:ds="http://schemas.openxmlformats.org/officeDocument/2006/customXml" ds:itemID="{AD90FFA1-D6BC-495E-8BAB-D22F46424A71}"/>
</file>

<file path=customXml/itemProps3.xml><?xml version="1.0" encoding="utf-8"?>
<ds:datastoreItem xmlns:ds="http://schemas.openxmlformats.org/officeDocument/2006/customXml" ds:itemID="{F6C02A8C-A484-4152-88B2-96E30EEB8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Schneider</dc:creator>
  <cp:keywords/>
  <dc:description/>
  <cp:lastModifiedBy>David Schneider</cp:lastModifiedBy>
  <cp:revision>3</cp:revision>
  <dcterms:created xsi:type="dcterms:W3CDTF">2023-05-05T15:46:00Z</dcterms:created>
  <dcterms:modified xsi:type="dcterms:W3CDTF">2023-05-05T15:46:00Z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0x010100CF222F47DBE2384DBFA71AE877E253FA</vt:lpwstr>
  </property>
  <property fmtid="{D5CDD505-2E9C-101B-9397-08002B2CF9AE}" pid="3" name="MediaServiceImageTags">
    <vt:lpwstr/>
  </property>
</Properties>
</file>